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BCF0" w14:textId="0A859A72" w:rsidR="00B97F2D" w:rsidRPr="00B97F2D" w:rsidRDefault="00B97F2D" w:rsidP="00B97F2D">
      <w:pPr>
        <w:jc w:val="center"/>
        <w:rPr>
          <w:b/>
          <w:bCs/>
          <w:sz w:val="32"/>
          <w:szCs w:val="32"/>
        </w:rPr>
      </w:pPr>
      <w:r w:rsidRPr="00B97F2D">
        <w:rPr>
          <w:b/>
          <w:bCs/>
          <w:sz w:val="32"/>
          <w:szCs w:val="32"/>
        </w:rPr>
        <w:t xml:space="preserve">Week of </w:t>
      </w:r>
      <w:r w:rsidR="00266060">
        <w:rPr>
          <w:b/>
          <w:bCs/>
          <w:sz w:val="32"/>
          <w:szCs w:val="32"/>
        </w:rPr>
        <w:t>October 1</w:t>
      </w:r>
      <w:r w:rsidR="001C2313">
        <w:rPr>
          <w:b/>
          <w:bCs/>
          <w:sz w:val="32"/>
          <w:szCs w:val="32"/>
        </w:rPr>
        <w:t>7</w:t>
      </w:r>
      <w:r w:rsidR="008529CE">
        <w:rPr>
          <w:b/>
          <w:bCs/>
          <w:sz w:val="32"/>
          <w:szCs w:val="32"/>
        </w:rPr>
        <w:t>, 2022</w:t>
      </w:r>
    </w:p>
    <w:p w14:paraId="4FEB57DA" w14:textId="1DE22E1D" w:rsidR="00162962" w:rsidRPr="00B97F2D" w:rsidRDefault="00B97F2D" w:rsidP="00B97F2D">
      <w:pPr>
        <w:jc w:val="center"/>
        <w:rPr>
          <w:b/>
          <w:bCs/>
          <w:sz w:val="32"/>
          <w:szCs w:val="32"/>
        </w:rPr>
      </w:pPr>
      <w:r w:rsidRPr="00B97F2D">
        <w:rPr>
          <w:b/>
          <w:bCs/>
          <w:sz w:val="32"/>
          <w:szCs w:val="32"/>
        </w:rPr>
        <w:t>Work Schedule</w:t>
      </w:r>
    </w:p>
    <w:p w14:paraId="4DE29059" w14:textId="07C89801" w:rsidR="00B97F2D" w:rsidRDefault="00B97F2D"/>
    <w:p w14:paraId="5FBD62B3" w14:textId="02F974DC" w:rsidR="00266060" w:rsidRDefault="00266060">
      <w:r>
        <w:t xml:space="preserve">Thank you for your patience and understanding as we continue to work on the garage repairs.  The RP Parking Facility Board of Directors decided to have additional work done on the crossovers including replacing </w:t>
      </w:r>
      <w:proofErr w:type="gramStart"/>
      <w:r>
        <w:t>all of</w:t>
      </w:r>
      <w:proofErr w:type="gramEnd"/>
      <w:r>
        <w:t xml:space="preserve"> the drains in the garage.  This additional work added significant time to the project coupled with supply issues with some of the necessary materials needed.  We are currently waiting on the delivery date for the Membrane coating material which will cause us to close additional spaces (including the top level of the garage). We will keep you posted of the impacted spots for that work when the time comes.</w:t>
      </w:r>
    </w:p>
    <w:p w14:paraId="5E12D814" w14:textId="77777777" w:rsidR="00266060" w:rsidRDefault="00266060"/>
    <w:p w14:paraId="475D359E" w14:textId="4CD7D5F6" w:rsidR="00B97F2D" w:rsidRDefault="00B97F2D">
      <w:r w:rsidRPr="007351EE">
        <w:t xml:space="preserve">For the week of </w:t>
      </w:r>
      <w:r w:rsidR="00266060">
        <w:t>October 1</w:t>
      </w:r>
      <w:r w:rsidR="001C2313">
        <w:t>7</w:t>
      </w:r>
      <w:r w:rsidRPr="007351EE">
        <w:t xml:space="preserve">, Tenet Construction will be working </w:t>
      </w:r>
      <w:r w:rsidR="007351EE" w:rsidRPr="007351EE">
        <w:t xml:space="preserve">on level </w:t>
      </w:r>
      <w:r w:rsidR="008529CE">
        <w:t>2</w:t>
      </w:r>
      <w:r w:rsidR="007351EE" w:rsidRPr="007351EE">
        <w:t xml:space="preserve"> and will be performing sealant removal &amp; replacement and related concrete repairs</w:t>
      </w:r>
      <w:r w:rsidR="00B57447">
        <w:t xml:space="preserve"> (Work Zone Spaces)</w:t>
      </w:r>
      <w:r w:rsidR="007351EE" w:rsidRPr="007351EE">
        <w:t xml:space="preserve">.  As a precaution (which will continue through the project), we </w:t>
      </w:r>
      <w:r w:rsidR="00266060">
        <w:t xml:space="preserve">will also </w:t>
      </w:r>
      <w:r w:rsidR="007351EE" w:rsidRPr="007351EE">
        <w:t xml:space="preserve">be blocking off spaces on the </w:t>
      </w:r>
      <w:r w:rsidR="008529CE">
        <w:t>1</w:t>
      </w:r>
      <w:r w:rsidR="008529CE" w:rsidRPr="008529CE">
        <w:rPr>
          <w:vertAlign w:val="superscript"/>
        </w:rPr>
        <w:t>st</w:t>
      </w:r>
      <w:r w:rsidR="008529CE">
        <w:t xml:space="preserve"> </w:t>
      </w:r>
      <w:r w:rsidR="008529CE" w:rsidRPr="007351EE">
        <w:t>level</w:t>
      </w:r>
      <w:r w:rsidR="007351EE" w:rsidRPr="007351EE">
        <w:t xml:space="preserve"> as well </w:t>
      </w:r>
      <w:proofErr w:type="gramStart"/>
      <w:r w:rsidR="00266060">
        <w:t xml:space="preserve">in order </w:t>
      </w:r>
      <w:r w:rsidR="007351EE" w:rsidRPr="007351EE">
        <w:t>to</w:t>
      </w:r>
      <w:proofErr w:type="gramEnd"/>
      <w:r w:rsidR="007351EE" w:rsidRPr="007351EE">
        <w:t xml:space="preserve"> protect vehicles and property from falling debris</w:t>
      </w:r>
      <w:r w:rsidR="00B57447">
        <w:t xml:space="preserve"> (Fall Zone Spaces)</w:t>
      </w:r>
      <w:r w:rsidR="007351EE" w:rsidRPr="007351EE">
        <w:t>.</w:t>
      </w:r>
      <w:r w:rsidR="00B70C2D">
        <w:t xml:space="preserve"> This work causes us to close both sides of this level so work can take place on one side and traffic can continue to flow on the other side.</w:t>
      </w:r>
    </w:p>
    <w:p w14:paraId="7E551E65" w14:textId="77777777" w:rsidR="007351EE" w:rsidRDefault="007351EE"/>
    <w:p w14:paraId="05346404" w14:textId="77777777" w:rsidR="000E5114" w:rsidRPr="007351EE" w:rsidRDefault="000E5114" w:rsidP="000E5114">
      <w:r>
        <w:t xml:space="preserve">If your parking spot is one of the spaces noted below, please park elsewhere.  Please visit </w:t>
      </w:r>
      <w:hyperlink r:id="rId7" w:history="1">
        <w:r w:rsidRPr="00D95E40">
          <w:rPr>
            <w:rStyle w:val="Hyperlink"/>
          </w:rPr>
          <w:t>www.mainstreetmanagementllc.com</w:t>
        </w:r>
      </w:hyperlink>
      <w:r>
        <w:t xml:space="preserve"> and click on the Parking Garage Update Icon on the top of the page for the latest information.</w:t>
      </w:r>
    </w:p>
    <w:p w14:paraId="05C61C77" w14:textId="77777777" w:rsidR="0096689E" w:rsidRDefault="0096689E"/>
    <w:p w14:paraId="5BD0B9CF" w14:textId="0F0F26AF" w:rsidR="008B69EF" w:rsidRDefault="008B69EF" w:rsidP="008B69EF">
      <w:r>
        <w:t xml:space="preserve">Work Zone Spots – </w:t>
      </w:r>
      <w:r w:rsidR="001C2313">
        <w:t xml:space="preserve">86 </w:t>
      </w:r>
      <w:r w:rsidR="00126FD8">
        <w:t>–</w:t>
      </w:r>
      <w:r w:rsidR="001C2313">
        <w:t xml:space="preserve"> 120</w:t>
      </w:r>
    </w:p>
    <w:p w14:paraId="7175233F" w14:textId="530A8483" w:rsidR="008B69EF" w:rsidRDefault="008B69EF" w:rsidP="008B69EF">
      <w:r>
        <w:t xml:space="preserve">Fall Zone Spots </w:t>
      </w:r>
      <w:r w:rsidR="00BD44CD">
        <w:t xml:space="preserve">– </w:t>
      </w:r>
      <w:r w:rsidR="001C2313">
        <w:t>44 - 54</w:t>
      </w:r>
      <w:r>
        <w:t xml:space="preserve"> </w:t>
      </w:r>
    </w:p>
    <w:sectPr w:rsidR="008B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2D"/>
    <w:rsid w:val="000E5114"/>
    <w:rsid w:val="00104AE1"/>
    <w:rsid w:val="00126FD8"/>
    <w:rsid w:val="00162962"/>
    <w:rsid w:val="001C2313"/>
    <w:rsid w:val="00246C54"/>
    <w:rsid w:val="00266060"/>
    <w:rsid w:val="004F7FE9"/>
    <w:rsid w:val="00551D9B"/>
    <w:rsid w:val="005A34FE"/>
    <w:rsid w:val="005E3289"/>
    <w:rsid w:val="006677AB"/>
    <w:rsid w:val="006F448D"/>
    <w:rsid w:val="007351EE"/>
    <w:rsid w:val="008529CE"/>
    <w:rsid w:val="008B69EF"/>
    <w:rsid w:val="0096689E"/>
    <w:rsid w:val="00A3632C"/>
    <w:rsid w:val="00AD63A4"/>
    <w:rsid w:val="00B501BD"/>
    <w:rsid w:val="00B57447"/>
    <w:rsid w:val="00B70C2D"/>
    <w:rsid w:val="00B97F2D"/>
    <w:rsid w:val="00BD44CD"/>
    <w:rsid w:val="00BF42E4"/>
    <w:rsid w:val="00C21FF6"/>
    <w:rsid w:val="00CE2A6C"/>
    <w:rsid w:val="00D208B0"/>
    <w:rsid w:val="00DC2206"/>
    <w:rsid w:val="00F10AD6"/>
    <w:rsid w:val="00F3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7E45"/>
  <w15:chartTrackingRefBased/>
  <w15:docId w15:val="{55BF1C39-E9BF-4C2C-86A9-14B6E09A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CE"/>
    <w:rPr>
      <w:color w:val="0563C1" w:themeColor="hyperlink"/>
      <w:u w:val="single"/>
    </w:rPr>
  </w:style>
  <w:style w:type="character" w:styleId="UnresolvedMention">
    <w:name w:val="Unresolved Mention"/>
    <w:basedOn w:val="DefaultParagraphFont"/>
    <w:uiPriority w:val="99"/>
    <w:semiHidden/>
    <w:unhideWhenUsed/>
    <w:rsid w:val="0085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689">
      <w:bodyDiv w:val="1"/>
      <w:marLeft w:val="0"/>
      <w:marRight w:val="0"/>
      <w:marTop w:val="0"/>
      <w:marBottom w:val="0"/>
      <w:divBdr>
        <w:top w:val="none" w:sz="0" w:space="0" w:color="auto"/>
        <w:left w:val="none" w:sz="0" w:space="0" w:color="auto"/>
        <w:bottom w:val="none" w:sz="0" w:space="0" w:color="auto"/>
        <w:right w:val="none" w:sz="0" w:space="0" w:color="auto"/>
      </w:divBdr>
    </w:div>
    <w:div w:id="14130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ainstreetmanagement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E203ECE53644C89CD9626C816C6A3" ma:contentTypeVersion="13" ma:contentTypeDescription="Create a new document." ma:contentTypeScope="" ma:versionID="a63d28cff6e6236f1ef072163f17459a">
  <xsd:schema xmlns:xsd="http://www.w3.org/2001/XMLSchema" xmlns:xs="http://www.w3.org/2001/XMLSchema" xmlns:p="http://schemas.microsoft.com/office/2006/metadata/properties" xmlns:ns2="e07eaea0-eecf-4a83-9102-9ea6dcb024e1" xmlns:ns3="1ab59f3d-35d4-4e77-9fbd-7a248a361988" targetNamespace="http://schemas.microsoft.com/office/2006/metadata/properties" ma:root="true" ma:fieldsID="8ec5faeff416dcdd22494d01e6042144" ns2:_="" ns3:_="">
    <xsd:import namespace="e07eaea0-eecf-4a83-9102-9ea6dcb024e1"/>
    <xsd:import namespace="1ab59f3d-35d4-4e77-9fbd-7a248a361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eaea0-eecf-4a83-9102-9ea6dcb02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59f3d-35d4-4e77-9fbd-7a248a361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F69AB-46B3-4FE8-95DB-1E197BBC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eaea0-eecf-4a83-9102-9ea6dcb024e1"/>
    <ds:schemaRef ds:uri="1ab59f3d-35d4-4e77-9fbd-7a248a361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23B94-0205-4FB6-B9EE-6534733522B4}">
  <ds:schemaRefs>
    <ds:schemaRef ds:uri="http://schemas.microsoft.com/sharepoint/v3/contenttype/forms"/>
  </ds:schemaRefs>
</ds:datastoreItem>
</file>

<file path=customXml/itemProps3.xml><?xml version="1.0" encoding="utf-8"?>
<ds:datastoreItem xmlns:ds="http://schemas.openxmlformats.org/officeDocument/2006/customXml" ds:itemID="{FC9E4EE8-11E1-4AA2-9945-8A7A6665B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1259</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Truitt</dc:creator>
  <cp:keywords/>
  <dc:description/>
  <cp:lastModifiedBy>Randy Truitt</cp:lastModifiedBy>
  <cp:revision>2</cp:revision>
  <dcterms:created xsi:type="dcterms:W3CDTF">2022-10-04T19:48:00Z</dcterms:created>
  <dcterms:modified xsi:type="dcterms:W3CDTF">2022-10-04T19:48:00Z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0x010100433E203ECE53644C89CD9626C816C6A3</vt:lpwstr>
  </property>
</Properties>
</file>